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08B01490" w14:textId="40DD8DA7" w:rsidR="001E003D" w:rsidRDefault="00AA5BD9" w:rsidP="00302577">
      <w:pPr>
        <w:rPr>
          <w:b/>
          <w:bCs/>
        </w:rPr>
      </w:pPr>
      <w:r w:rsidRPr="00AA5BD9">
        <w:rPr>
          <w:b/>
          <w:bCs/>
        </w:rPr>
        <w:t>System Design:</w:t>
      </w:r>
    </w:p>
    <w:p w14:paraId="0E900402" w14:textId="4C89452F" w:rsidR="00EA23D6" w:rsidRDefault="00EA23D6" w:rsidP="00302577">
      <w:pPr>
        <w:rPr>
          <w:b/>
          <w:bCs/>
        </w:rPr>
      </w:pPr>
    </w:p>
    <w:p w14:paraId="49300B6B" w14:textId="5E3479C5" w:rsidR="008362B4" w:rsidRDefault="008362B4" w:rsidP="00302577">
      <w:pPr>
        <w:pBdr>
          <w:bottom w:val="double" w:sz="6" w:space="1" w:color="auto"/>
        </w:pBdr>
        <w:rPr>
          <w:b/>
          <w:bCs/>
        </w:rPr>
      </w:pPr>
      <w:proofErr w:type="spellStart"/>
      <w:r>
        <w:rPr>
          <w:b/>
          <w:bCs/>
        </w:rPr>
        <w:t>Youtube</w:t>
      </w:r>
      <w:proofErr w:type="spellEnd"/>
      <w:r>
        <w:rPr>
          <w:b/>
          <w:bCs/>
        </w:rPr>
        <w:t>:</w:t>
      </w:r>
    </w:p>
    <w:p w14:paraId="14306C08" w14:textId="20AD2A67" w:rsidR="008362B4" w:rsidRDefault="008362B4" w:rsidP="00302577">
      <w:pPr>
        <w:rPr>
          <w:b/>
          <w:bCs/>
        </w:rPr>
      </w:pPr>
    </w:p>
    <w:p w14:paraId="2E406D70" w14:textId="52D946CD" w:rsidR="008362B4" w:rsidRDefault="003968A3" w:rsidP="00302577">
      <w:pPr>
        <w:rPr>
          <w:rFonts w:eastAsia="Times New Roman"/>
        </w:rPr>
      </w:pPr>
      <w:r>
        <w:rPr>
          <w:rFonts w:eastAsia="Times New Roman"/>
        </w:rPr>
        <w:t>Ability to upload a video and watch a video</w:t>
      </w:r>
    </w:p>
    <w:p w14:paraId="747E16CA" w14:textId="79A6701D" w:rsidR="003968A3" w:rsidRDefault="003968A3" w:rsidP="00302577">
      <w:pPr>
        <w:rPr>
          <w:rFonts w:eastAsia="Times New Roman"/>
        </w:rPr>
      </w:pPr>
      <w:r>
        <w:rPr>
          <w:rFonts w:eastAsia="Times New Roman"/>
        </w:rPr>
        <w:t xml:space="preserve">Different clients; </w:t>
      </w:r>
    </w:p>
    <w:p w14:paraId="01280957" w14:textId="7E68AD8D" w:rsidR="00604B49" w:rsidRDefault="00604B49" w:rsidP="00302577">
      <w:pPr>
        <w:rPr>
          <w:rFonts w:eastAsia="Times New Roman"/>
        </w:rPr>
      </w:pPr>
      <w:r>
        <w:rPr>
          <w:rFonts w:eastAsia="Times New Roman"/>
        </w:rPr>
        <w:t>Mobile apps, web browsers, and smart TV</w:t>
      </w:r>
    </w:p>
    <w:p w14:paraId="10D700B9" w14:textId="4C34A08F" w:rsidR="00604B49" w:rsidRDefault="00604B49" w:rsidP="00302577">
      <w:pPr>
        <w:rPr>
          <w:rFonts w:eastAsia="Times New Roman"/>
        </w:rPr>
      </w:pPr>
      <w:r>
        <w:rPr>
          <w:rFonts w:eastAsia="Times New Roman"/>
        </w:rPr>
        <w:t xml:space="preserve">Diff video resolution, </w:t>
      </w:r>
      <w:r w:rsidR="00E70BA4">
        <w:rPr>
          <w:rFonts w:eastAsia="Times New Roman"/>
        </w:rPr>
        <w:t>video encryption;</w:t>
      </w:r>
    </w:p>
    <w:p w14:paraId="1A007C79" w14:textId="1A07FA44" w:rsidR="00E70BA4" w:rsidRDefault="00097812" w:rsidP="00302577">
      <w:pPr>
        <w:rPr>
          <w:rFonts w:eastAsia="Times New Roman"/>
        </w:rPr>
      </w:pPr>
      <w:r>
        <w:rPr>
          <w:rFonts w:eastAsia="Times New Roman"/>
        </w:rPr>
        <w:t>Number of users??</w:t>
      </w:r>
    </w:p>
    <w:p w14:paraId="3F18C1DE" w14:textId="0BCBDB85" w:rsidR="00097812" w:rsidRDefault="00097812" w:rsidP="00302577">
      <w:pPr>
        <w:rPr>
          <w:rFonts w:eastAsia="Times New Roman"/>
        </w:rPr>
      </w:pPr>
      <w:r>
        <w:rPr>
          <w:rFonts w:eastAsia="Times New Roman"/>
        </w:rPr>
        <w:t>Time spent ???</w:t>
      </w:r>
    </w:p>
    <w:p w14:paraId="26B13058" w14:textId="427023B6" w:rsidR="00097812" w:rsidRDefault="00801AFF" w:rsidP="00302577">
      <w:pPr>
        <w:rPr>
          <w:rFonts w:eastAsia="Times New Roman"/>
        </w:rPr>
      </w:pPr>
      <w:r>
        <w:rPr>
          <w:rFonts w:eastAsia="Times New Roman"/>
        </w:rPr>
        <w:t>• Video uploading flow • Video streaming flow</w:t>
      </w:r>
    </w:p>
    <w:p w14:paraId="6316C7F8" w14:textId="7C02608A" w:rsidR="00801AFF" w:rsidRDefault="00801AFF" w:rsidP="00302577">
      <w:pPr>
        <w:rPr>
          <w:rFonts w:eastAsia="Times New Roman"/>
        </w:rPr>
      </w:pPr>
    </w:p>
    <w:p w14:paraId="023E7A1C" w14:textId="359A29EF" w:rsidR="00801AFF" w:rsidRDefault="00771F4A" w:rsidP="00302577">
      <w:pPr>
        <w:rPr>
          <w:rFonts w:eastAsia="Times New Roman"/>
          <w:color w:val="FF0000"/>
        </w:rPr>
      </w:pPr>
      <w:r w:rsidRPr="00E24B62">
        <w:rPr>
          <w:rFonts w:eastAsia="Times New Roman"/>
          <w:color w:val="FF0000"/>
        </w:rPr>
        <w:t xml:space="preserve">Do </w:t>
      </w:r>
      <w:proofErr w:type="spellStart"/>
      <w:r w:rsidR="00E24B62" w:rsidRPr="00E24B62">
        <w:rPr>
          <w:rFonts w:eastAsia="Times New Roman"/>
          <w:color w:val="FF0000"/>
        </w:rPr>
        <w:t>ObjectStore</w:t>
      </w:r>
      <w:proofErr w:type="spellEnd"/>
      <w:r w:rsidR="00E24B62" w:rsidRPr="00E24B62">
        <w:rPr>
          <w:rFonts w:eastAsia="Times New Roman"/>
          <w:color w:val="FF0000"/>
        </w:rPr>
        <w:t xml:space="preserve"> have REST API to upload video directly from client??</w:t>
      </w:r>
    </w:p>
    <w:p w14:paraId="76478864" w14:textId="64B68D5A" w:rsidR="00443A71" w:rsidRDefault="00443A71" w:rsidP="00302577">
      <w:pPr>
        <w:rPr>
          <w:rFonts w:eastAsia="Times New Roman"/>
        </w:rPr>
      </w:pPr>
      <w:r>
        <w:rPr>
          <w:rFonts w:eastAsia="Times New Roman"/>
        </w:rPr>
        <w:t>• Transcoded storage: It is a blob storage that stores transcoded video files. • CDN: Videos are cached in CDN. When you click the play button, a video is streamed from the CDN. • Completion queue: It is a message queue that stores information about video transcoding completion events. • Completion handler: This consists of a list of workers that pull event data from the completion queue and update metadata cache and database. Now that we understand each component individually, let us examine how the video uploading flow works. The flow is broken down into two processes running in parallel. a. Upload the actual video. b. Update video metadata. Metadata contains information about video URL, size, resolution, format, user info, etc.</w:t>
      </w:r>
    </w:p>
    <w:p w14:paraId="4A59B500" w14:textId="4F1CFAB4" w:rsidR="00AB3331" w:rsidRDefault="00AB3331" w:rsidP="00302577">
      <w:pPr>
        <w:rPr>
          <w:rFonts w:eastAsia="Times New Roman"/>
        </w:rPr>
      </w:pPr>
      <w:r>
        <w:rPr>
          <w:noProof/>
        </w:rPr>
        <w:lastRenderedPageBreak/>
        <w:drawing>
          <wp:anchor distT="0" distB="0" distL="114300" distR="114300" simplePos="0" relativeHeight="251687936" behindDoc="0" locked="0" layoutInCell="1" allowOverlap="1" wp14:anchorId="25CABC16" wp14:editId="6D9E52A9">
            <wp:simplePos x="0" y="0"/>
            <wp:positionH relativeFrom="column">
              <wp:posOffset>0</wp:posOffset>
            </wp:positionH>
            <wp:positionV relativeFrom="paragraph">
              <wp:posOffset>285750</wp:posOffset>
            </wp:positionV>
            <wp:extent cx="5731510" cy="57531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5753100"/>
                    </a:xfrm>
                    <a:prstGeom prst="rect">
                      <a:avLst/>
                    </a:prstGeom>
                  </pic:spPr>
                </pic:pic>
              </a:graphicData>
            </a:graphic>
          </wp:anchor>
        </w:drawing>
      </w:r>
    </w:p>
    <w:p w14:paraId="66F19D7D" w14:textId="6DD5FFD9" w:rsidR="00443A71" w:rsidRDefault="00443A71" w:rsidP="00302577">
      <w:pPr>
        <w:rPr>
          <w:rFonts w:eastAsia="Times New Roman"/>
        </w:rPr>
      </w:pPr>
    </w:p>
    <w:p w14:paraId="45C51BBF" w14:textId="522ACBA9" w:rsidR="00AB3331" w:rsidRDefault="00AB3331" w:rsidP="00302577">
      <w:pPr>
        <w:rPr>
          <w:rFonts w:eastAsia="Times New Roman"/>
        </w:rPr>
      </w:pPr>
      <w:r>
        <w:rPr>
          <w:rFonts w:eastAsia="Times New Roman"/>
        </w:rPr>
        <w:t>Complet</w:t>
      </w:r>
      <w:r w:rsidR="00F56C4F">
        <w:rPr>
          <w:rFonts w:eastAsia="Times New Roman"/>
        </w:rPr>
        <w:t>ion handlers are worker threads that pull events from queue.</w:t>
      </w:r>
    </w:p>
    <w:p w14:paraId="4ED3F5F9" w14:textId="34903AA8" w:rsidR="00F56C4F" w:rsidRDefault="00F56C4F" w:rsidP="00302577">
      <w:pPr>
        <w:rPr>
          <w:rFonts w:eastAsia="Times New Roman"/>
        </w:rPr>
      </w:pPr>
    </w:p>
    <w:p w14:paraId="1C2719C6" w14:textId="607EBF92" w:rsidR="00F56C4F" w:rsidRDefault="001C0918" w:rsidP="00302577">
      <w:pPr>
        <w:rPr>
          <w:rFonts w:eastAsia="Times New Roman"/>
        </w:rPr>
      </w:pPr>
      <w:r>
        <w:rPr>
          <w:rFonts w:eastAsia="Times New Roman"/>
        </w:rPr>
        <w:t>Video streaming flow:</w:t>
      </w:r>
    </w:p>
    <w:p w14:paraId="79883BFF" w14:textId="3DA8EA7E" w:rsidR="001C0918" w:rsidRDefault="00F8581C" w:rsidP="00302577">
      <w:pPr>
        <w:rPr>
          <w:rFonts w:eastAsia="Times New Roman"/>
        </w:rPr>
      </w:pPr>
      <w:r>
        <w:rPr>
          <w:rFonts w:eastAsia="Times New Roman"/>
        </w:rPr>
        <w:t>streaming protocol. This is a standardized way to control data transfer for video streaming. Popular streaming protocols are: • MPEG–DASH. MPEG stands for “Moving Picture Experts Group” and DASH stands for "Dynamic Adaptive Streaming over HTTP". • Apple HLS. HLS stands for “HTTP Live Streaming”. • Microsoft Smooth Streaming. • Adobe HTTP Dynamic Streaming (HDS)</w:t>
      </w:r>
    </w:p>
    <w:p w14:paraId="1438AF61" w14:textId="5DACE5BE" w:rsidR="00F8581C" w:rsidRDefault="00F8581C" w:rsidP="00302577">
      <w:pPr>
        <w:rPr>
          <w:rFonts w:eastAsia="Times New Roman"/>
        </w:rPr>
      </w:pPr>
    </w:p>
    <w:p w14:paraId="4CF68B21" w14:textId="03F195C9" w:rsidR="00F8581C" w:rsidRDefault="00F8581C" w:rsidP="00302577">
      <w:pPr>
        <w:rPr>
          <w:rFonts w:eastAsia="Times New Roman"/>
        </w:rPr>
      </w:pPr>
    </w:p>
    <w:p w14:paraId="660BEA6D" w14:textId="77777777" w:rsidR="005F3BB6" w:rsidRDefault="005F3BB6" w:rsidP="00302577">
      <w:pPr>
        <w:rPr>
          <w:rFonts w:eastAsia="Times New Roman"/>
        </w:rPr>
      </w:pPr>
    </w:p>
    <w:p w14:paraId="3E4D5DCA" w14:textId="0CB7DF5D" w:rsidR="00F8581C" w:rsidRDefault="005F3BB6" w:rsidP="00302577">
      <w:pPr>
        <w:rPr>
          <w:rFonts w:eastAsia="Times New Roman"/>
        </w:rPr>
      </w:pPr>
      <w:r>
        <w:rPr>
          <w:rFonts w:eastAsia="Times New Roman"/>
        </w:rPr>
        <w:lastRenderedPageBreak/>
        <w:t>Video transcoding:</w:t>
      </w:r>
    </w:p>
    <w:p w14:paraId="05009F72" w14:textId="77777777" w:rsidR="005F3BB6" w:rsidRDefault="005F3BB6" w:rsidP="00302577">
      <w:pPr>
        <w:rPr>
          <w:rFonts w:eastAsia="Times New Roman"/>
        </w:rPr>
      </w:pPr>
    </w:p>
    <w:p w14:paraId="02A3115E" w14:textId="35C849E3" w:rsidR="00443A71" w:rsidRDefault="005864CD" w:rsidP="00302577">
      <w:pPr>
        <w:rPr>
          <w:rFonts w:eastAsia="Times New Roman"/>
        </w:rPr>
      </w:pPr>
      <w:r>
        <w:rPr>
          <w:rFonts w:eastAsia="Times New Roman"/>
        </w:rPr>
        <w:t>If you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w:t>
      </w:r>
    </w:p>
    <w:p w14:paraId="5FC768D9" w14:textId="25F0E476" w:rsidR="005864CD" w:rsidRDefault="00273EFC" w:rsidP="00302577">
      <w:pPr>
        <w:rPr>
          <w:rFonts w:eastAsia="Times New Roman"/>
        </w:rPr>
      </w:pPr>
      <w:r>
        <w:rPr>
          <w:rFonts w:eastAsia="Times New Roman"/>
        </w:rPr>
        <w:t>Many types of encoding formats are available; however, most of them contain two parts: • Container: This is like a basket that contains the video file, audio, and metadata. You can tell the container format by the file extension, such as .</w:t>
      </w:r>
      <w:proofErr w:type="spellStart"/>
      <w:r>
        <w:rPr>
          <w:rFonts w:eastAsia="Times New Roman"/>
        </w:rPr>
        <w:t>avi</w:t>
      </w:r>
      <w:proofErr w:type="spellEnd"/>
      <w:r>
        <w:rPr>
          <w:rFonts w:eastAsia="Times New Roman"/>
        </w:rPr>
        <w:t>, .</w:t>
      </w:r>
      <w:proofErr w:type="spellStart"/>
      <w:r>
        <w:rPr>
          <w:rFonts w:eastAsia="Times New Roman"/>
        </w:rPr>
        <w:t>mov</w:t>
      </w:r>
      <w:proofErr w:type="spellEnd"/>
      <w:r>
        <w:rPr>
          <w:rFonts w:eastAsia="Times New Roman"/>
        </w:rPr>
        <w:t>, or .mp4. • Codecs: These are compression and decompression algorithms aim to reduce the video size while preserving the video quality. The most used video codecs are H.264, VP9, and HEVC.</w:t>
      </w:r>
    </w:p>
    <w:p w14:paraId="25794388" w14:textId="382088E1" w:rsidR="00273EFC" w:rsidRDefault="00273EFC" w:rsidP="00302577">
      <w:pPr>
        <w:rPr>
          <w:rFonts w:eastAsia="Times New Roman"/>
        </w:rPr>
      </w:pPr>
    </w:p>
    <w:p w14:paraId="532FFCB9" w14:textId="62454024" w:rsidR="00273EFC" w:rsidRDefault="003B3A93" w:rsidP="00302577">
      <w:pPr>
        <w:rPr>
          <w:rFonts w:eastAsia="Times New Roman"/>
        </w:rPr>
      </w:pPr>
      <w:r>
        <w:rPr>
          <w:rFonts w:eastAsia="Times New Roman"/>
        </w:rPr>
        <w:t>Directed acyclic graph (DAG) model</w:t>
      </w:r>
    </w:p>
    <w:p w14:paraId="15BA88A9" w14:textId="5039D56F" w:rsidR="003B3A93" w:rsidRDefault="00BC160F" w:rsidP="00302577">
      <w:pPr>
        <w:rPr>
          <w:rFonts w:eastAsia="Times New Roman"/>
        </w:rPr>
      </w:pPr>
      <w:r>
        <w:rPr>
          <w:rFonts w:eastAsia="Times New Roman"/>
        </w:rPr>
        <w:t>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w:t>
      </w:r>
    </w:p>
    <w:p w14:paraId="55BDD5BF" w14:textId="6EBDDE32" w:rsidR="00BC160F" w:rsidRDefault="00BC160F" w:rsidP="00302577">
      <w:pPr>
        <w:rPr>
          <w:rFonts w:eastAsia="Times New Roman"/>
        </w:rPr>
      </w:pPr>
    </w:p>
    <w:p w14:paraId="5F0148EA" w14:textId="77777777" w:rsidR="00573E55" w:rsidRDefault="00573E55" w:rsidP="00302577">
      <w:pPr>
        <w:rPr>
          <w:noProof/>
        </w:rPr>
      </w:pPr>
    </w:p>
    <w:p w14:paraId="05020DE4" w14:textId="148575B4" w:rsidR="00BC160F" w:rsidRDefault="001F7FC6" w:rsidP="00302577">
      <w:pPr>
        <w:rPr>
          <w:rFonts w:eastAsia="Times New Roman"/>
        </w:rPr>
      </w:pPr>
      <w:r>
        <w:rPr>
          <w:noProof/>
        </w:rPr>
        <w:drawing>
          <wp:anchor distT="0" distB="0" distL="114300" distR="114300" simplePos="0" relativeHeight="251689984" behindDoc="0" locked="0" layoutInCell="1" allowOverlap="1" wp14:anchorId="6A3BCDD6" wp14:editId="13547332">
            <wp:simplePos x="0" y="0"/>
            <wp:positionH relativeFrom="column">
              <wp:posOffset>0</wp:posOffset>
            </wp:positionH>
            <wp:positionV relativeFrom="paragraph">
              <wp:posOffset>285750</wp:posOffset>
            </wp:positionV>
            <wp:extent cx="5731510" cy="3596005"/>
            <wp:effectExtent l="0" t="0" r="254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96005"/>
                    </a:xfrm>
                    <a:prstGeom prst="rect">
                      <a:avLst/>
                    </a:prstGeom>
                  </pic:spPr>
                </pic:pic>
              </a:graphicData>
            </a:graphic>
          </wp:anchor>
        </w:drawing>
      </w:r>
    </w:p>
    <w:p w14:paraId="5D0C782C" w14:textId="4F5720A2" w:rsidR="003B3A93" w:rsidRDefault="003B3A93" w:rsidP="00302577">
      <w:pPr>
        <w:rPr>
          <w:rFonts w:eastAsia="Times New Roman"/>
        </w:rPr>
      </w:pPr>
    </w:p>
    <w:p w14:paraId="5C8BC8B5" w14:textId="799FAA22" w:rsidR="00573E55" w:rsidRDefault="00573E55" w:rsidP="00302577">
      <w:pPr>
        <w:rPr>
          <w:rFonts w:eastAsia="Times New Roman"/>
        </w:rPr>
      </w:pPr>
    </w:p>
    <w:p w14:paraId="7D4EC725" w14:textId="0B73D929" w:rsidR="00573E55" w:rsidRDefault="00DD542D" w:rsidP="00302577">
      <w:pPr>
        <w:rPr>
          <w:rFonts w:eastAsia="Times New Roman"/>
        </w:rPr>
      </w:pPr>
      <w:r>
        <w:rPr>
          <w:noProof/>
        </w:rPr>
        <w:drawing>
          <wp:anchor distT="0" distB="0" distL="114300" distR="114300" simplePos="0" relativeHeight="251692032" behindDoc="0" locked="0" layoutInCell="1" allowOverlap="1" wp14:anchorId="765EC3D9" wp14:editId="2C8C4063">
            <wp:simplePos x="0" y="0"/>
            <wp:positionH relativeFrom="column">
              <wp:posOffset>0</wp:posOffset>
            </wp:positionH>
            <wp:positionV relativeFrom="paragraph">
              <wp:posOffset>285115</wp:posOffset>
            </wp:positionV>
            <wp:extent cx="5731510" cy="3272155"/>
            <wp:effectExtent l="0" t="0" r="254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72155"/>
                    </a:xfrm>
                    <a:prstGeom prst="rect">
                      <a:avLst/>
                    </a:prstGeom>
                  </pic:spPr>
                </pic:pic>
              </a:graphicData>
            </a:graphic>
          </wp:anchor>
        </w:drawing>
      </w:r>
    </w:p>
    <w:p w14:paraId="1F33D786" w14:textId="77777777" w:rsidR="003B3A93" w:rsidRDefault="003B3A93" w:rsidP="00302577">
      <w:pPr>
        <w:rPr>
          <w:rFonts w:eastAsia="Times New Roman"/>
        </w:rPr>
      </w:pPr>
    </w:p>
    <w:p w14:paraId="1176735F" w14:textId="37DD0399" w:rsidR="00443A71" w:rsidRDefault="00443A71" w:rsidP="00302577">
      <w:pPr>
        <w:rPr>
          <w:rFonts w:eastAsia="Times New Roman"/>
          <w:color w:val="FF0000"/>
        </w:rPr>
      </w:pPr>
    </w:p>
    <w:p w14:paraId="34DFE1F2" w14:textId="4A4C5789" w:rsidR="00C94E54" w:rsidRDefault="00C94E54" w:rsidP="00302577">
      <w:pPr>
        <w:rPr>
          <w:rFonts w:eastAsia="Times New Roman"/>
          <w:color w:val="FF0000"/>
        </w:rPr>
      </w:pPr>
      <w:r>
        <w:rPr>
          <w:noProof/>
        </w:rPr>
        <w:drawing>
          <wp:anchor distT="0" distB="0" distL="114300" distR="114300" simplePos="0" relativeHeight="251694080" behindDoc="0" locked="0" layoutInCell="1" allowOverlap="1" wp14:anchorId="6DC70632" wp14:editId="7DE3D111">
            <wp:simplePos x="0" y="0"/>
            <wp:positionH relativeFrom="column">
              <wp:posOffset>0</wp:posOffset>
            </wp:positionH>
            <wp:positionV relativeFrom="paragraph">
              <wp:posOffset>292100</wp:posOffset>
            </wp:positionV>
            <wp:extent cx="5731510" cy="2399665"/>
            <wp:effectExtent l="0" t="0" r="254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99665"/>
                    </a:xfrm>
                    <a:prstGeom prst="rect">
                      <a:avLst/>
                    </a:prstGeom>
                  </pic:spPr>
                </pic:pic>
              </a:graphicData>
            </a:graphic>
          </wp:anchor>
        </w:drawing>
      </w:r>
    </w:p>
    <w:p w14:paraId="6E515C88" w14:textId="2C642642" w:rsidR="00C94E54" w:rsidRDefault="00C94E54" w:rsidP="00302577">
      <w:pPr>
        <w:rPr>
          <w:rFonts w:eastAsia="Times New Roman"/>
          <w:color w:val="FF0000"/>
        </w:rPr>
      </w:pPr>
    </w:p>
    <w:p w14:paraId="191C6FCC" w14:textId="58BD12EC" w:rsidR="00567240" w:rsidRDefault="00567240" w:rsidP="00302577">
      <w:pPr>
        <w:rPr>
          <w:rFonts w:eastAsia="Times New Roman"/>
          <w:color w:val="FF0000"/>
        </w:rPr>
      </w:pPr>
    </w:p>
    <w:p w14:paraId="688BC744" w14:textId="55686C3F" w:rsidR="00567240" w:rsidRDefault="00567240" w:rsidP="00302577">
      <w:pPr>
        <w:rPr>
          <w:rFonts w:eastAsia="Times New Roman"/>
          <w:color w:val="FF0000"/>
        </w:rPr>
      </w:pPr>
    </w:p>
    <w:p w14:paraId="220D7FFC" w14:textId="7AF3AAE1" w:rsidR="00567240" w:rsidRDefault="00567240" w:rsidP="00302577">
      <w:pPr>
        <w:rPr>
          <w:rFonts w:eastAsia="Times New Roman"/>
          <w:color w:val="FF0000"/>
        </w:rPr>
      </w:pPr>
    </w:p>
    <w:p w14:paraId="70EF6CC0" w14:textId="2C2BFB0F" w:rsidR="00567240" w:rsidRDefault="00567240" w:rsidP="00302577">
      <w:pPr>
        <w:rPr>
          <w:rFonts w:eastAsia="Times New Roman"/>
          <w:color w:val="FF0000"/>
        </w:rPr>
      </w:pPr>
    </w:p>
    <w:p w14:paraId="2E4B4B49" w14:textId="62D283D3" w:rsidR="00567240" w:rsidRDefault="00567240" w:rsidP="00302577">
      <w:pPr>
        <w:rPr>
          <w:rFonts w:eastAsia="Times New Roman"/>
          <w:color w:val="FF0000"/>
        </w:rPr>
      </w:pPr>
      <w:r>
        <w:rPr>
          <w:noProof/>
        </w:rPr>
        <w:lastRenderedPageBreak/>
        <w:drawing>
          <wp:anchor distT="0" distB="0" distL="114300" distR="114300" simplePos="0" relativeHeight="251696128" behindDoc="0" locked="0" layoutInCell="1" allowOverlap="1" wp14:anchorId="41181795" wp14:editId="544D987A">
            <wp:simplePos x="0" y="0"/>
            <wp:positionH relativeFrom="column">
              <wp:posOffset>0</wp:posOffset>
            </wp:positionH>
            <wp:positionV relativeFrom="paragraph">
              <wp:posOffset>285750</wp:posOffset>
            </wp:positionV>
            <wp:extent cx="5731510" cy="3836670"/>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36670"/>
                    </a:xfrm>
                    <a:prstGeom prst="rect">
                      <a:avLst/>
                    </a:prstGeom>
                  </pic:spPr>
                </pic:pic>
              </a:graphicData>
            </a:graphic>
          </wp:anchor>
        </w:drawing>
      </w:r>
    </w:p>
    <w:p w14:paraId="0AB19A33" w14:textId="3FDF68FF" w:rsidR="00567240" w:rsidRDefault="00567240" w:rsidP="00302577">
      <w:pPr>
        <w:rPr>
          <w:rFonts w:eastAsia="Times New Roman"/>
          <w:color w:val="FF0000"/>
        </w:rPr>
      </w:pPr>
    </w:p>
    <w:p w14:paraId="78CBCEF5" w14:textId="3DCF826B" w:rsidR="00567240" w:rsidRDefault="00567240" w:rsidP="00302577">
      <w:pPr>
        <w:rPr>
          <w:rFonts w:eastAsia="Times New Roman"/>
          <w:color w:val="FF0000"/>
        </w:rPr>
      </w:pPr>
    </w:p>
    <w:p w14:paraId="5CCB0E9F" w14:textId="6B5C78F9" w:rsidR="00567240" w:rsidRDefault="00567240" w:rsidP="00302577">
      <w:pPr>
        <w:rPr>
          <w:rFonts w:eastAsia="Times New Roman"/>
          <w:color w:val="FF0000"/>
        </w:rPr>
      </w:pPr>
    </w:p>
    <w:p w14:paraId="5599E92F" w14:textId="2728AA1F" w:rsidR="00893E58" w:rsidRDefault="00893E58" w:rsidP="00302577">
      <w:pPr>
        <w:rPr>
          <w:rFonts w:eastAsia="Times New Roman"/>
          <w:color w:val="FF0000"/>
        </w:rPr>
      </w:pPr>
      <w:r>
        <w:rPr>
          <w:noProof/>
        </w:rPr>
        <w:lastRenderedPageBreak/>
        <w:drawing>
          <wp:anchor distT="0" distB="0" distL="114300" distR="114300" simplePos="0" relativeHeight="251698176" behindDoc="0" locked="0" layoutInCell="1" allowOverlap="1" wp14:anchorId="5E132B25" wp14:editId="206B1A03">
            <wp:simplePos x="0" y="0"/>
            <wp:positionH relativeFrom="column">
              <wp:posOffset>0</wp:posOffset>
            </wp:positionH>
            <wp:positionV relativeFrom="paragraph">
              <wp:posOffset>3945255</wp:posOffset>
            </wp:positionV>
            <wp:extent cx="5731510" cy="49142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14265"/>
                    </a:xfrm>
                    <a:prstGeom prst="rect">
                      <a:avLst/>
                    </a:prstGeom>
                  </pic:spPr>
                </pic:pic>
              </a:graphicData>
            </a:graphic>
          </wp:anchor>
        </w:drawing>
      </w:r>
    </w:p>
    <w:p w14:paraId="60FDF606" w14:textId="09D43746" w:rsidR="00567240" w:rsidRDefault="00567240" w:rsidP="00302577">
      <w:pPr>
        <w:rPr>
          <w:rFonts w:eastAsia="Times New Roman"/>
          <w:color w:val="FF0000"/>
        </w:rPr>
      </w:pPr>
    </w:p>
    <w:p w14:paraId="2D592BE8" w14:textId="300FD32C" w:rsidR="00567240" w:rsidRDefault="00567240" w:rsidP="00302577">
      <w:pPr>
        <w:rPr>
          <w:rFonts w:eastAsia="Times New Roman"/>
          <w:color w:val="FF0000"/>
        </w:rPr>
      </w:pPr>
    </w:p>
    <w:p w14:paraId="362E35FD" w14:textId="6A251A05" w:rsidR="00C94E54" w:rsidRPr="00E24B62" w:rsidRDefault="00C94E54" w:rsidP="00302577">
      <w:pPr>
        <w:rPr>
          <w:rFonts w:eastAsia="Times New Roman"/>
          <w:color w:val="FF0000"/>
        </w:rPr>
      </w:pPr>
    </w:p>
    <w:p w14:paraId="59F0FDCA" w14:textId="77777777" w:rsidR="00801AFF" w:rsidRDefault="00801AFF" w:rsidP="00302577">
      <w:pPr>
        <w:rPr>
          <w:b/>
          <w:bCs/>
        </w:rPr>
      </w:pPr>
    </w:p>
    <w:p w14:paraId="61911A38" w14:textId="7BB6FCF0" w:rsidR="008362B4" w:rsidRDefault="008362B4" w:rsidP="00302577">
      <w:pPr>
        <w:rPr>
          <w:b/>
          <w:bCs/>
        </w:rPr>
      </w:pPr>
    </w:p>
    <w:p w14:paraId="36127202" w14:textId="7CAC8313" w:rsidR="00AB3331" w:rsidRDefault="00AB3331" w:rsidP="00302577">
      <w:pPr>
        <w:rPr>
          <w:b/>
          <w:bCs/>
        </w:rPr>
      </w:pPr>
    </w:p>
    <w:p w14:paraId="012D73A1" w14:textId="47B9A78D" w:rsidR="00AB3331" w:rsidRDefault="00AB3331" w:rsidP="00302577">
      <w:pPr>
        <w:rPr>
          <w:b/>
          <w:bCs/>
        </w:rPr>
      </w:pPr>
    </w:p>
    <w:p w14:paraId="385DB1AD" w14:textId="7D761CE6" w:rsidR="00AB3331" w:rsidRDefault="00AB3331" w:rsidP="00302577">
      <w:pPr>
        <w:rPr>
          <w:b/>
          <w:bCs/>
        </w:rPr>
      </w:pPr>
    </w:p>
    <w:p w14:paraId="373FA8B4" w14:textId="2037D2B1" w:rsidR="00AB3331" w:rsidRDefault="00AB3331" w:rsidP="00302577">
      <w:pPr>
        <w:rPr>
          <w:b/>
          <w:bCs/>
        </w:rPr>
      </w:pPr>
    </w:p>
    <w:p w14:paraId="189A86DA" w14:textId="7B3415A9" w:rsidR="00AB3331" w:rsidRDefault="00AB3331" w:rsidP="00302577">
      <w:pPr>
        <w:rPr>
          <w:b/>
          <w:bCs/>
        </w:rPr>
      </w:pPr>
    </w:p>
    <w:p w14:paraId="182FE4A4" w14:textId="00631EF4" w:rsidR="00AB3331" w:rsidRDefault="00AB3331" w:rsidP="00302577">
      <w:pPr>
        <w:rPr>
          <w:b/>
          <w:bCs/>
        </w:rPr>
      </w:pPr>
    </w:p>
    <w:p w14:paraId="75A73308" w14:textId="2A5DA32F" w:rsidR="00AB3331" w:rsidRDefault="00AB3331" w:rsidP="00302577">
      <w:pPr>
        <w:rPr>
          <w:b/>
          <w:bCs/>
        </w:rPr>
      </w:pPr>
    </w:p>
    <w:p w14:paraId="654A0BE0" w14:textId="2C5B9688" w:rsidR="00AB3331" w:rsidRDefault="00AB3331" w:rsidP="00302577">
      <w:pPr>
        <w:rPr>
          <w:b/>
          <w:bCs/>
        </w:rPr>
      </w:pPr>
    </w:p>
    <w:p w14:paraId="50AAA012" w14:textId="3CCBA303" w:rsidR="0066159F" w:rsidRDefault="0066159F" w:rsidP="00302577">
      <w:pPr>
        <w:rPr>
          <w:b/>
          <w:bCs/>
        </w:rPr>
      </w:pPr>
    </w:p>
    <w:p w14:paraId="6B398713" w14:textId="18FFCDB4" w:rsidR="0066159F" w:rsidRDefault="0066159F" w:rsidP="00302577">
      <w:pPr>
        <w:rPr>
          <w:b/>
          <w:bCs/>
        </w:rPr>
      </w:pPr>
    </w:p>
    <w:p w14:paraId="28833827" w14:textId="2AFFCF5B" w:rsidR="0066159F" w:rsidRDefault="000843AF" w:rsidP="00302577">
      <w:pPr>
        <w:rPr>
          <w:b/>
          <w:bCs/>
        </w:rPr>
      </w:pPr>
      <w:r>
        <w:rPr>
          <w:noProof/>
        </w:rPr>
        <w:drawing>
          <wp:anchor distT="0" distB="0" distL="114300" distR="114300" simplePos="0" relativeHeight="251700224" behindDoc="0" locked="0" layoutInCell="1" allowOverlap="1" wp14:anchorId="4301066F" wp14:editId="1960A0A6">
            <wp:simplePos x="0" y="0"/>
            <wp:positionH relativeFrom="column">
              <wp:posOffset>0</wp:posOffset>
            </wp:positionH>
            <wp:positionV relativeFrom="paragraph">
              <wp:posOffset>285115</wp:posOffset>
            </wp:positionV>
            <wp:extent cx="5731510" cy="344868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48685"/>
                    </a:xfrm>
                    <a:prstGeom prst="rect">
                      <a:avLst/>
                    </a:prstGeom>
                  </pic:spPr>
                </pic:pic>
              </a:graphicData>
            </a:graphic>
          </wp:anchor>
        </w:drawing>
      </w:r>
    </w:p>
    <w:p w14:paraId="32C2A1BD" w14:textId="6FC394AB" w:rsidR="000843AF" w:rsidRDefault="000843AF" w:rsidP="00302577">
      <w:pPr>
        <w:rPr>
          <w:b/>
          <w:bCs/>
        </w:rPr>
      </w:pPr>
    </w:p>
    <w:p w14:paraId="3D2B4920" w14:textId="5214D73F" w:rsidR="000843AF" w:rsidRDefault="000843AF" w:rsidP="00302577">
      <w:pPr>
        <w:rPr>
          <w:b/>
          <w:bCs/>
        </w:rPr>
      </w:pPr>
    </w:p>
    <w:p w14:paraId="04928041" w14:textId="034EF477" w:rsidR="00AF6388" w:rsidRDefault="00AF6388" w:rsidP="00302577">
      <w:pPr>
        <w:rPr>
          <w:b/>
          <w:bCs/>
        </w:rPr>
      </w:pPr>
    </w:p>
    <w:p w14:paraId="07052B36" w14:textId="6C577003" w:rsidR="00AF6388" w:rsidRDefault="00AF6388" w:rsidP="00302577">
      <w:pPr>
        <w:rPr>
          <w:b/>
          <w:bCs/>
        </w:rPr>
      </w:pPr>
    </w:p>
    <w:p w14:paraId="7171192A" w14:textId="1293A703" w:rsidR="00AF6388" w:rsidRDefault="00AF6388" w:rsidP="00302577">
      <w:pPr>
        <w:rPr>
          <w:b/>
          <w:bCs/>
        </w:rPr>
      </w:pPr>
      <w:r>
        <w:rPr>
          <w:noProof/>
        </w:rPr>
        <w:lastRenderedPageBreak/>
        <w:drawing>
          <wp:anchor distT="0" distB="0" distL="114300" distR="114300" simplePos="0" relativeHeight="251702272" behindDoc="0" locked="0" layoutInCell="1" allowOverlap="1" wp14:anchorId="457AD8FC" wp14:editId="14E30C8C">
            <wp:simplePos x="0" y="0"/>
            <wp:positionH relativeFrom="column">
              <wp:posOffset>0</wp:posOffset>
            </wp:positionH>
            <wp:positionV relativeFrom="paragraph">
              <wp:posOffset>285750</wp:posOffset>
            </wp:positionV>
            <wp:extent cx="5731510" cy="463740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37405"/>
                    </a:xfrm>
                    <a:prstGeom prst="rect">
                      <a:avLst/>
                    </a:prstGeom>
                  </pic:spPr>
                </pic:pic>
              </a:graphicData>
            </a:graphic>
          </wp:anchor>
        </w:drawing>
      </w:r>
    </w:p>
    <w:p w14:paraId="05C6A927" w14:textId="77777777" w:rsidR="00AF6388" w:rsidRDefault="00AF6388" w:rsidP="00302577">
      <w:pPr>
        <w:rPr>
          <w:b/>
          <w:bCs/>
        </w:rPr>
      </w:pPr>
    </w:p>
    <w:p w14:paraId="3CFEABA4" w14:textId="77777777" w:rsidR="008362B4" w:rsidRDefault="008362B4" w:rsidP="00302577">
      <w:pPr>
        <w:rPr>
          <w:b/>
          <w:bCs/>
        </w:rPr>
      </w:pPr>
    </w:p>
    <w:p w14:paraId="7388575F" w14:textId="10D2C16B" w:rsidR="00645AFA" w:rsidRDefault="00645AFA" w:rsidP="00302577">
      <w:pPr>
        <w:pBdr>
          <w:bottom w:val="double" w:sz="6" w:space="1" w:color="auto"/>
        </w:pBdr>
        <w:rPr>
          <w:b/>
          <w:bCs/>
        </w:rPr>
      </w:pPr>
      <w:r>
        <w:rPr>
          <w:b/>
          <w:bCs/>
        </w:rPr>
        <w:t>RATE LIMITER:</w:t>
      </w:r>
    </w:p>
    <w:p w14:paraId="788F19D7" w14:textId="77777777" w:rsidR="00941F0A" w:rsidRPr="00941F0A" w:rsidRDefault="00941F0A" w:rsidP="00941F0A">
      <w:pPr>
        <w:rPr>
          <w:b/>
          <w:bCs/>
        </w:rPr>
      </w:pPr>
      <w:r w:rsidRPr="00941F0A">
        <w:rPr>
          <w:b/>
          <w:bCs/>
        </w:rPr>
        <w:t>=====================</w:t>
      </w:r>
    </w:p>
    <w:p w14:paraId="24DF3A0E" w14:textId="77777777" w:rsidR="00941F0A" w:rsidRPr="00941F0A" w:rsidRDefault="00941F0A" w:rsidP="00941F0A">
      <w:pPr>
        <w:rPr>
          <w:b/>
          <w:bCs/>
        </w:rPr>
      </w:pPr>
      <w:r w:rsidRPr="00941F0A">
        <w:rPr>
          <w:b/>
          <w:bCs/>
        </w:rPr>
        <w:t>Rate Limiter:</w:t>
      </w:r>
    </w:p>
    <w:p w14:paraId="22C2E2C3" w14:textId="77777777" w:rsidR="00941F0A" w:rsidRPr="00941F0A" w:rsidRDefault="00941F0A" w:rsidP="00941F0A">
      <w:pPr>
        <w:rPr>
          <w:b/>
          <w:bCs/>
        </w:rPr>
      </w:pPr>
      <w:r w:rsidRPr="00941F0A">
        <w:rPr>
          <w:b/>
          <w:bCs/>
        </w:rPr>
        <w:t>====================</w:t>
      </w:r>
    </w:p>
    <w:p w14:paraId="298204BE" w14:textId="77777777" w:rsidR="00941F0A" w:rsidRPr="00941F0A" w:rsidRDefault="00941F0A" w:rsidP="00941F0A">
      <w:pPr>
        <w:rPr>
          <w:b/>
          <w:bCs/>
        </w:rPr>
      </w:pPr>
    </w:p>
    <w:p w14:paraId="7BFCC5CF" w14:textId="77777777" w:rsidR="00941F0A" w:rsidRPr="00941F0A" w:rsidRDefault="00941F0A" w:rsidP="00941F0A">
      <w:pPr>
        <w:rPr>
          <w:b/>
          <w:bCs/>
        </w:rPr>
      </w:pPr>
      <w:r w:rsidRPr="00941F0A">
        <w:rPr>
          <w:b/>
          <w:bCs/>
        </w:rPr>
        <w:t>+</w:t>
      </w:r>
      <w:proofErr w:type="spellStart"/>
      <w:r w:rsidRPr="00941F0A">
        <w:rPr>
          <w:b/>
          <w:bCs/>
        </w:rPr>
        <w:t>ve</w:t>
      </w:r>
      <w:proofErr w:type="spellEnd"/>
    </w:p>
    <w:p w14:paraId="2B3D9FC5" w14:textId="77777777" w:rsidR="00941F0A" w:rsidRPr="00941F0A" w:rsidRDefault="00941F0A" w:rsidP="00941F0A">
      <w:pPr>
        <w:rPr>
          <w:b/>
          <w:bCs/>
        </w:rPr>
      </w:pPr>
      <w:r w:rsidRPr="00941F0A">
        <w:rPr>
          <w:b/>
          <w:bCs/>
        </w:rPr>
        <w:t xml:space="preserve">1.Prevent Resource Starvation by </w:t>
      </w:r>
      <w:proofErr w:type="spellStart"/>
      <w:r w:rsidRPr="00941F0A">
        <w:rPr>
          <w:b/>
          <w:bCs/>
        </w:rPr>
        <w:t>DoS</w:t>
      </w:r>
      <w:proofErr w:type="spellEnd"/>
      <w:r w:rsidRPr="00941F0A">
        <w:rPr>
          <w:b/>
          <w:bCs/>
        </w:rPr>
        <w:t xml:space="preserve"> Attack; by blocking access calls.</w:t>
      </w:r>
    </w:p>
    <w:p w14:paraId="76270EEC" w14:textId="77777777" w:rsidR="00941F0A" w:rsidRPr="00941F0A" w:rsidRDefault="00941F0A" w:rsidP="00941F0A">
      <w:pPr>
        <w:rPr>
          <w:b/>
          <w:bCs/>
        </w:rPr>
      </w:pPr>
      <w:r w:rsidRPr="00941F0A">
        <w:rPr>
          <w:b/>
          <w:bCs/>
        </w:rPr>
        <w:t xml:space="preserve"> 300/user/60 sec for read</w:t>
      </w:r>
    </w:p>
    <w:p w14:paraId="53746314" w14:textId="77777777" w:rsidR="00941F0A" w:rsidRPr="00941F0A" w:rsidRDefault="00941F0A" w:rsidP="00941F0A">
      <w:pPr>
        <w:rPr>
          <w:b/>
          <w:bCs/>
        </w:rPr>
      </w:pPr>
      <w:r w:rsidRPr="00941F0A">
        <w:rPr>
          <w:b/>
          <w:bCs/>
        </w:rPr>
        <w:t>2.Reduced cost; by limiting excess calls to paid third part APIs. example???</w:t>
      </w:r>
    </w:p>
    <w:p w14:paraId="3309CD1C" w14:textId="77777777" w:rsidR="00941F0A" w:rsidRPr="00941F0A" w:rsidRDefault="00941F0A" w:rsidP="00941F0A">
      <w:pPr>
        <w:rPr>
          <w:b/>
          <w:bCs/>
        </w:rPr>
      </w:pPr>
      <w:r w:rsidRPr="00941F0A">
        <w:rPr>
          <w:b/>
          <w:bCs/>
        </w:rPr>
        <w:t xml:space="preserve">3.prevent </w:t>
      </w:r>
      <w:proofErr w:type="spellStart"/>
      <w:r w:rsidRPr="00941F0A">
        <w:rPr>
          <w:b/>
          <w:bCs/>
        </w:rPr>
        <w:t>serveroverload</w:t>
      </w:r>
      <w:proofErr w:type="spellEnd"/>
      <w:r w:rsidRPr="00941F0A">
        <w:rPr>
          <w:b/>
          <w:bCs/>
        </w:rPr>
        <w:t xml:space="preserve"> </w:t>
      </w:r>
      <w:proofErr w:type="spellStart"/>
      <w:r w:rsidRPr="00941F0A">
        <w:rPr>
          <w:b/>
          <w:bCs/>
        </w:rPr>
        <w:t>caued</w:t>
      </w:r>
      <w:proofErr w:type="spellEnd"/>
      <w:r w:rsidRPr="00941F0A">
        <w:rPr>
          <w:b/>
          <w:bCs/>
        </w:rPr>
        <w:t xml:space="preserve"> by bot or user misbehaviour.</w:t>
      </w:r>
    </w:p>
    <w:p w14:paraId="1A0E72A8" w14:textId="77777777" w:rsidR="00941F0A" w:rsidRPr="00941F0A" w:rsidRDefault="00941F0A" w:rsidP="00941F0A">
      <w:pPr>
        <w:rPr>
          <w:b/>
          <w:bCs/>
        </w:rPr>
      </w:pPr>
    </w:p>
    <w:p w14:paraId="37515573" w14:textId="77777777" w:rsidR="00941F0A" w:rsidRPr="00941F0A" w:rsidRDefault="00941F0A" w:rsidP="00941F0A">
      <w:pPr>
        <w:rPr>
          <w:b/>
          <w:bCs/>
        </w:rPr>
      </w:pPr>
      <w:r w:rsidRPr="00941F0A">
        <w:rPr>
          <w:b/>
          <w:bCs/>
        </w:rPr>
        <w:t xml:space="preserve">Client Side or </w:t>
      </w:r>
      <w:proofErr w:type="spellStart"/>
      <w:r w:rsidRPr="00941F0A">
        <w:rPr>
          <w:b/>
          <w:bCs/>
        </w:rPr>
        <w:t>ServerSide</w:t>
      </w:r>
      <w:proofErr w:type="spellEnd"/>
      <w:r w:rsidRPr="00941F0A">
        <w:rPr>
          <w:b/>
          <w:bCs/>
        </w:rPr>
        <w:t xml:space="preserve"> rate limiter?????</w:t>
      </w:r>
    </w:p>
    <w:p w14:paraId="4647DC04" w14:textId="77777777" w:rsidR="00941F0A" w:rsidRPr="00941F0A" w:rsidRDefault="00941F0A" w:rsidP="00941F0A">
      <w:pPr>
        <w:rPr>
          <w:b/>
          <w:bCs/>
        </w:rPr>
      </w:pPr>
      <w:r w:rsidRPr="00941F0A">
        <w:rPr>
          <w:b/>
          <w:bCs/>
        </w:rPr>
        <w:lastRenderedPageBreak/>
        <w:t xml:space="preserve">here server-side; client-side can be </w:t>
      </w:r>
      <w:proofErr w:type="spellStart"/>
      <w:r w:rsidRPr="00941F0A">
        <w:rPr>
          <w:b/>
          <w:bCs/>
        </w:rPr>
        <w:t>manuplative</w:t>
      </w:r>
      <w:proofErr w:type="spellEnd"/>
    </w:p>
    <w:p w14:paraId="4DD06AFB" w14:textId="77777777" w:rsidR="00941F0A" w:rsidRPr="00941F0A" w:rsidRDefault="00941F0A" w:rsidP="00941F0A">
      <w:pPr>
        <w:rPr>
          <w:b/>
          <w:bCs/>
        </w:rPr>
      </w:pPr>
    </w:p>
    <w:p w14:paraId="4FA4FDBE" w14:textId="77777777" w:rsidR="00941F0A" w:rsidRPr="00941F0A" w:rsidRDefault="00941F0A" w:rsidP="00941F0A">
      <w:pPr>
        <w:rPr>
          <w:b/>
          <w:bCs/>
        </w:rPr>
      </w:pPr>
      <w:r w:rsidRPr="00941F0A">
        <w:rPr>
          <w:b/>
          <w:bCs/>
        </w:rPr>
        <w:t xml:space="preserve">RL should throttle APIs by either IP address , </w:t>
      </w:r>
      <w:proofErr w:type="spellStart"/>
      <w:r w:rsidRPr="00941F0A">
        <w:rPr>
          <w:b/>
          <w:bCs/>
        </w:rPr>
        <w:t>userID</w:t>
      </w:r>
      <w:proofErr w:type="spellEnd"/>
      <w:r w:rsidRPr="00941F0A">
        <w:rPr>
          <w:b/>
          <w:bCs/>
        </w:rPr>
        <w:t xml:space="preserve"> ; configurable???</w:t>
      </w:r>
    </w:p>
    <w:p w14:paraId="07A744B5" w14:textId="77777777" w:rsidR="00941F0A" w:rsidRPr="00941F0A" w:rsidRDefault="00941F0A" w:rsidP="00941F0A">
      <w:pPr>
        <w:rPr>
          <w:b/>
          <w:bCs/>
        </w:rPr>
      </w:pPr>
    </w:p>
    <w:p w14:paraId="37038FB3" w14:textId="77777777" w:rsidR="00941F0A" w:rsidRPr="00941F0A" w:rsidRDefault="00941F0A" w:rsidP="00941F0A">
      <w:pPr>
        <w:rPr>
          <w:b/>
          <w:bCs/>
        </w:rPr>
      </w:pPr>
      <w:r w:rsidRPr="00941F0A">
        <w:rPr>
          <w:b/>
          <w:bCs/>
        </w:rPr>
        <w:t xml:space="preserve">Implement as </w:t>
      </w:r>
      <w:proofErr w:type="spellStart"/>
      <w:r w:rsidRPr="00941F0A">
        <w:rPr>
          <w:b/>
          <w:bCs/>
        </w:rPr>
        <w:t>seperate</w:t>
      </w:r>
      <w:proofErr w:type="spellEnd"/>
      <w:r w:rsidRPr="00941F0A">
        <w:rPr>
          <w:b/>
          <w:bCs/>
        </w:rPr>
        <w:t xml:space="preserve"> service OR in app code????????</w:t>
      </w:r>
    </w:p>
    <w:p w14:paraId="1EAC857E" w14:textId="77777777" w:rsidR="00941F0A" w:rsidRPr="00941F0A" w:rsidRDefault="00941F0A" w:rsidP="00941F0A">
      <w:pPr>
        <w:rPr>
          <w:b/>
          <w:bCs/>
        </w:rPr>
      </w:pPr>
    </w:p>
    <w:p w14:paraId="5B8A06D7" w14:textId="77777777" w:rsidR="00941F0A" w:rsidRPr="00941F0A" w:rsidRDefault="00941F0A" w:rsidP="00941F0A">
      <w:pPr>
        <w:rPr>
          <w:b/>
          <w:bCs/>
        </w:rPr>
      </w:pPr>
      <w:r w:rsidRPr="00941F0A">
        <w:rPr>
          <w:b/>
          <w:bCs/>
        </w:rPr>
        <w:t>======================</w:t>
      </w:r>
    </w:p>
    <w:p w14:paraId="59355EAA" w14:textId="77777777" w:rsidR="00941F0A" w:rsidRPr="00941F0A" w:rsidRDefault="00941F0A" w:rsidP="00941F0A">
      <w:pPr>
        <w:rPr>
          <w:b/>
          <w:bCs/>
        </w:rPr>
      </w:pPr>
      <w:r w:rsidRPr="00941F0A">
        <w:rPr>
          <w:b/>
          <w:bCs/>
        </w:rPr>
        <w:t>High fault tolerance</w:t>
      </w:r>
    </w:p>
    <w:p w14:paraId="6F7D838F" w14:textId="77777777" w:rsidR="00941F0A" w:rsidRPr="00941F0A" w:rsidRDefault="00941F0A" w:rsidP="00941F0A">
      <w:pPr>
        <w:rPr>
          <w:b/>
          <w:bCs/>
        </w:rPr>
      </w:pPr>
      <w:proofErr w:type="spellStart"/>
      <w:r w:rsidRPr="00941F0A">
        <w:rPr>
          <w:b/>
          <w:bCs/>
        </w:rPr>
        <w:t>excetionhandling</w:t>
      </w:r>
      <w:proofErr w:type="spellEnd"/>
    </w:p>
    <w:p w14:paraId="3D2D030E" w14:textId="77777777" w:rsidR="00941F0A" w:rsidRPr="00941F0A" w:rsidRDefault="00941F0A" w:rsidP="00941F0A">
      <w:pPr>
        <w:rPr>
          <w:b/>
          <w:bCs/>
        </w:rPr>
      </w:pPr>
      <w:r w:rsidRPr="00941F0A">
        <w:rPr>
          <w:b/>
          <w:bCs/>
        </w:rPr>
        <w:t xml:space="preserve">   </w:t>
      </w:r>
      <w:proofErr w:type="spellStart"/>
      <w:r w:rsidRPr="00941F0A">
        <w:rPr>
          <w:b/>
          <w:bCs/>
        </w:rPr>
        <w:t>cleAR</w:t>
      </w:r>
      <w:proofErr w:type="spellEnd"/>
      <w:r w:rsidRPr="00941F0A">
        <w:rPr>
          <w:b/>
          <w:bCs/>
        </w:rPr>
        <w:t xml:space="preserve"> Message to client.</w:t>
      </w:r>
    </w:p>
    <w:p w14:paraId="02DAFE8A" w14:textId="77777777" w:rsidR="00941F0A" w:rsidRPr="00941F0A" w:rsidRDefault="00941F0A" w:rsidP="00941F0A">
      <w:pPr>
        <w:rPr>
          <w:b/>
          <w:bCs/>
        </w:rPr>
      </w:pPr>
      <w:r w:rsidRPr="00941F0A">
        <w:rPr>
          <w:b/>
          <w:bCs/>
        </w:rPr>
        <w:t xml:space="preserve">   limit </w:t>
      </w:r>
      <w:proofErr w:type="spellStart"/>
      <w:r w:rsidRPr="00941F0A">
        <w:rPr>
          <w:b/>
          <w:bCs/>
        </w:rPr>
        <w:t>accuratley</w:t>
      </w:r>
      <w:proofErr w:type="spellEnd"/>
      <w:r w:rsidRPr="00941F0A">
        <w:rPr>
          <w:b/>
          <w:bCs/>
        </w:rPr>
        <w:t xml:space="preserve"> with </w:t>
      </w:r>
      <w:proofErr w:type="spellStart"/>
      <w:r w:rsidRPr="00941F0A">
        <w:rPr>
          <w:b/>
          <w:bCs/>
        </w:rPr>
        <w:t>lowlatency</w:t>
      </w:r>
      <w:proofErr w:type="spellEnd"/>
      <w:r w:rsidRPr="00941F0A">
        <w:rPr>
          <w:b/>
          <w:bCs/>
        </w:rPr>
        <w:t xml:space="preserve"> and min footprints</w:t>
      </w:r>
    </w:p>
    <w:p w14:paraId="2663AE6E" w14:textId="77777777" w:rsidR="00941F0A" w:rsidRPr="00941F0A" w:rsidRDefault="00941F0A" w:rsidP="00941F0A">
      <w:pPr>
        <w:rPr>
          <w:b/>
          <w:bCs/>
        </w:rPr>
      </w:pPr>
      <w:r w:rsidRPr="00941F0A">
        <w:rPr>
          <w:b/>
          <w:bCs/>
        </w:rPr>
        <w:t xml:space="preserve">  </w:t>
      </w:r>
    </w:p>
    <w:p w14:paraId="59277194" w14:textId="77777777" w:rsidR="00941F0A" w:rsidRPr="00941F0A" w:rsidRDefault="00941F0A" w:rsidP="00941F0A">
      <w:pPr>
        <w:rPr>
          <w:b/>
          <w:bCs/>
        </w:rPr>
      </w:pPr>
      <w:r w:rsidRPr="00941F0A">
        <w:rPr>
          <w:b/>
          <w:bCs/>
        </w:rPr>
        <w:t xml:space="preserve">Implement RL as </w:t>
      </w:r>
      <w:proofErr w:type="spellStart"/>
      <w:r w:rsidRPr="00941F0A">
        <w:rPr>
          <w:b/>
          <w:bCs/>
        </w:rPr>
        <w:t>middlewre</w:t>
      </w:r>
      <w:proofErr w:type="spellEnd"/>
      <w:r w:rsidRPr="00941F0A">
        <w:rPr>
          <w:b/>
          <w:bCs/>
        </w:rPr>
        <w:t>/API Gateway and NOT in API Servers.</w:t>
      </w:r>
    </w:p>
    <w:p w14:paraId="593D0D69" w14:textId="77777777" w:rsidR="00941F0A" w:rsidRPr="00941F0A" w:rsidRDefault="00941F0A" w:rsidP="00941F0A">
      <w:pPr>
        <w:rPr>
          <w:b/>
          <w:bCs/>
        </w:rPr>
      </w:pPr>
      <w:r w:rsidRPr="00941F0A">
        <w:rPr>
          <w:b/>
          <w:bCs/>
        </w:rPr>
        <w:t xml:space="preserve">  RL</w:t>
      </w:r>
    </w:p>
    <w:p w14:paraId="16385C66" w14:textId="77777777" w:rsidR="00941F0A" w:rsidRPr="00941F0A" w:rsidRDefault="00941F0A" w:rsidP="00941F0A">
      <w:pPr>
        <w:rPr>
          <w:b/>
          <w:bCs/>
        </w:rPr>
      </w:pPr>
      <w:r w:rsidRPr="00941F0A">
        <w:rPr>
          <w:b/>
          <w:bCs/>
        </w:rPr>
        <w:t xml:space="preserve">  SSL Termination</w:t>
      </w:r>
    </w:p>
    <w:p w14:paraId="0B3D7413" w14:textId="77777777" w:rsidR="00941F0A" w:rsidRPr="00941F0A" w:rsidRDefault="00941F0A" w:rsidP="00941F0A">
      <w:pPr>
        <w:rPr>
          <w:b/>
          <w:bCs/>
        </w:rPr>
      </w:pPr>
      <w:r w:rsidRPr="00941F0A">
        <w:rPr>
          <w:b/>
          <w:bCs/>
        </w:rPr>
        <w:t xml:space="preserve">  authentication</w:t>
      </w:r>
    </w:p>
    <w:p w14:paraId="4F9AA729" w14:textId="77777777" w:rsidR="00941F0A" w:rsidRPr="00941F0A" w:rsidRDefault="00941F0A" w:rsidP="00941F0A">
      <w:pPr>
        <w:rPr>
          <w:b/>
          <w:bCs/>
        </w:rPr>
      </w:pPr>
      <w:r w:rsidRPr="00941F0A">
        <w:rPr>
          <w:b/>
          <w:bCs/>
        </w:rPr>
        <w:t xml:space="preserve">  IP Whitelisting</w:t>
      </w:r>
    </w:p>
    <w:p w14:paraId="7B0BBAD0" w14:textId="77777777" w:rsidR="00941F0A" w:rsidRPr="00941F0A" w:rsidRDefault="00941F0A" w:rsidP="00941F0A">
      <w:pPr>
        <w:rPr>
          <w:b/>
          <w:bCs/>
        </w:rPr>
      </w:pPr>
      <w:r w:rsidRPr="00941F0A">
        <w:rPr>
          <w:b/>
          <w:bCs/>
        </w:rPr>
        <w:t xml:space="preserve">  serving static content.</w:t>
      </w:r>
    </w:p>
    <w:p w14:paraId="0C0AC57C" w14:textId="77777777" w:rsidR="00941F0A" w:rsidRPr="00941F0A" w:rsidRDefault="00941F0A" w:rsidP="00941F0A">
      <w:pPr>
        <w:rPr>
          <w:b/>
          <w:bCs/>
        </w:rPr>
      </w:pPr>
      <w:r w:rsidRPr="00941F0A">
        <w:rPr>
          <w:b/>
          <w:bCs/>
        </w:rPr>
        <w:t xml:space="preserve">  </w:t>
      </w:r>
    </w:p>
    <w:p w14:paraId="1446ECB5" w14:textId="77777777" w:rsidR="00941F0A" w:rsidRPr="00941F0A" w:rsidRDefault="00941F0A" w:rsidP="00941F0A">
      <w:pPr>
        <w:rPr>
          <w:b/>
          <w:bCs/>
        </w:rPr>
      </w:pPr>
      <w:proofErr w:type="spellStart"/>
      <w:r w:rsidRPr="00941F0A">
        <w:rPr>
          <w:b/>
          <w:bCs/>
        </w:rPr>
        <w:t>Algo</w:t>
      </w:r>
      <w:proofErr w:type="spellEnd"/>
      <w:r w:rsidRPr="00941F0A">
        <w:rPr>
          <w:b/>
          <w:bCs/>
        </w:rPr>
        <w:t xml:space="preserve"> in RL:</w:t>
      </w:r>
    </w:p>
    <w:p w14:paraId="7FF39A3E" w14:textId="77777777" w:rsidR="00941F0A" w:rsidRPr="00941F0A" w:rsidRDefault="00941F0A" w:rsidP="00941F0A">
      <w:pPr>
        <w:rPr>
          <w:b/>
          <w:bCs/>
        </w:rPr>
      </w:pPr>
      <w:r w:rsidRPr="00941F0A">
        <w:rPr>
          <w:b/>
          <w:bCs/>
        </w:rPr>
        <w:t xml:space="preserve">  token bucket</w:t>
      </w:r>
    </w:p>
    <w:p w14:paraId="3F712918" w14:textId="77777777" w:rsidR="00941F0A" w:rsidRPr="00941F0A" w:rsidRDefault="00941F0A" w:rsidP="00941F0A">
      <w:pPr>
        <w:rPr>
          <w:b/>
          <w:bCs/>
        </w:rPr>
      </w:pPr>
      <w:r w:rsidRPr="00941F0A">
        <w:rPr>
          <w:b/>
          <w:bCs/>
        </w:rPr>
        <w:t xml:space="preserve">  leaking bucket</w:t>
      </w:r>
    </w:p>
    <w:p w14:paraId="73425F33" w14:textId="77777777" w:rsidR="00941F0A" w:rsidRPr="00941F0A" w:rsidRDefault="00941F0A" w:rsidP="00941F0A">
      <w:pPr>
        <w:rPr>
          <w:b/>
          <w:bCs/>
        </w:rPr>
      </w:pPr>
      <w:r w:rsidRPr="00941F0A">
        <w:rPr>
          <w:b/>
          <w:bCs/>
        </w:rPr>
        <w:t xml:space="preserve">   fixed window counter</w:t>
      </w:r>
    </w:p>
    <w:p w14:paraId="544B0D6E" w14:textId="77777777" w:rsidR="00941F0A" w:rsidRPr="00941F0A" w:rsidRDefault="00941F0A" w:rsidP="00941F0A">
      <w:pPr>
        <w:rPr>
          <w:b/>
          <w:bCs/>
        </w:rPr>
      </w:pPr>
    </w:p>
    <w:p w14:paraId="5E4F0FFF" w14:textId="77777777" w:rsidR="00941F0A" w:rsidRPr="00941F0A" w:rsidRDefault="00941F0A" w:rsidP="00941F0A">
      <w:pPr>
        <w:rPr>
          <w:b/>
          <w:bCs/>
        </w:rPr>
      </w:pPr>
      <w:r w:rsidRPr="00941F0A">
        <w:rPr>
          <w:b/>
          <w:bCs/>
        </w:rPr>
        <w:t>the user and is counter store in REDIS for fast access</w:t>
      </w:r>
    </w:p>
    <w:p w14:paraId="1A259E14" w14:textId="77777777" w:rsidR="00941F0A" w:rsidRPr="00941F0A" w:rsidRDefault="00941F0A" w:rsidP="00941F0A">
      <w:pPr>
        <w:rPr>
          <w:b/>
          <w:bCs/>
        </w:rPr>
      </w:pPr>
      <w:r w:rsidRPr="00941F0A">
        <w:rPr>
          <w:b/>
          <w:bCs/>
        </w:rPr>
        <w:t>if reached than 429 error code.</w:t>
      </w:r>
    </w:p>
    <w:p w14:paraId="302E2315" w14:textId="77777777" w:rsidR="00941F0A" w:rsidRPr="00941F0A" w:rsidRDefault="00941F0A" w:rsidP="00941F0A">
      <w:pPr>
        <w:rPr>
          <w:b/>
          <w:bCs/>
        </w:rPr>
      </w:pPr>
      <w:r w:rsidRPr="00941F0A">
        <w:rPr>
          <w:b/>
          <w:bCs/>
        </w:rPr>
        <w:t xml:space="preserve">save throttle rules in </w:t>
      </w:r>
      <w:proofErr w:type="spellStart"/>
      <w:r w:rsidRPr="00941F0A">
        <w:rPr>
          <w:b/>
          <w:bCs/>
        </w:rPr>
        <w:t>confgi</w:t>
      </w:r>
      <w:proofErr w:type="spellEnd"/>
      <w:r w:rsidRPr="00941F0A">
        <w:rPr>
          <w:b/>
          <w:bCs/>
        </w:rPr>
        <w:t xml:space="preserve"> file on disk and Workers </w:t>
      </w:r>
      <w:proofErr w:type="spellStart"/>
      <w:r w:rsidRPr="00941F0A">
        <w:rPr>
          <w:b/>
          <w:bCs/>
        </w:rPr>
        <w:t>freq</w:t>
      </w:r>
      <w:proofErr w:type="spellEnd"/>
      <w:r w:rsidRPr="00941F0A">
        <w:rPr>
          <w:b/>
          <w:bCs/>
        </w:rPr>
        <w:t xml:space="preserve"> pull rule from </w:t>
      </w:r>
      <w:proofErr w:type="spellStart"/>
      <w:r w:rsidRPr="00941F0A">
        <w:rPr>
          <w:b/>
          <w:bCs/>
        </w:rPr>
        <w:t>disck</w:t>
      </w:r>
      <w:proofErr w:type="spellEnd"/>
      <w:r w:rsidRPr="00941F0A">
        <w:rPr>
          <w:b/>
          <w:bCs/>
        </w:rPr>
        <w:t xml:space="preserve"> to cache</w:t>
      </w:r>
    </w:p>
    <w:p w14:paraId="7504B0D8" w14:textId="77777777" w:rsidR="00941F0A" w:rsidRPr="00941F0A" w:rsidRDefault="00941F0A" w:rsidP="00941F0A">
      <w:pPr>
        <w:rPr>
          <w:b/>
          <w:bCs/>
        </w:rPr>
      </w:pPr>
    </w:p>
    <w:p w14:paraId="500154F7" w14:textId="77777777" w:rsidR="00941F0A" w:rsidRPr="00941F0A" w:rsidRDefault="00941F0A" w:rsidP="00941F0A">
      <w:pPr>
        <w:rPr>
          <w:b/>
          <w:bCs/>
        </w:rPr>
      </w:pPr>
    </w:p>
    <w:p w14:paraId="5E25635E" w14:textId="77777777" w:rsidR="00941F0A" w:rsidRPr="00941F0A" w:rsidRDefault="00941F0A" w:rsidP="00941F0A">
      <w:pPr>
        <w:rPr>
          <w:b/>
          <w:bCs/>
        </w:rPr>
      </w:pPr>
      <w:r w:rsidRPr="00941F0A">
        <w:rPr>
          <w:b/>
          <w:bCs/>
        </w:rPr>
        <w:t>Challenges in distributed:</w:t>
      </w:r>
    </w:p>
    <w:p w14:paraId="5B61EC9B" w14:textId="77777777" w:rsidR="00941F0A" w:rsidRPr="00941F0A" w:rsidRDefault="00941F0A" w:rsidP="00941F0A">
      <w:pPr>
        <w:rPr>
          <w:b/>
          <w:bCs/>
        </w:rPr>
      </w:pPr>
      <w:r w:rsidRPr="00941F0A">
        <w:rPr>
          <w:b/>
          <w:bCs/>
        </w:rPr>
        <w:t xml:space="preserve">  1. race condition;  thus use sorted sets DS in </w:t>
      </w:r>
      <w:proofErr w:type="spellStart"/>
      <w:r w:rsidRPr="00941F0A">
        <w:rPr>
          <w:b/>
          <w:bCs/>
        </w:rPr>
        <w:t>redis</w:t>
      </w:r>
      <w:proofErr w:type="spellEnd"/>
      <w:r w:rsidRPr="00941F0A">
        <w:rPr>
          <w:b/>
          <w:bCs/>
        </w:rPr>
        <w:t>????????</w:t>
      </w:r>
    </w:p>
    <w:p w14:paraId="56BEDFE2" w14:textId="77777777" w:rsidR="00941F0A" w:rsidRPr="00941F0A" w:rsidRDefault="00941F0A" w:rsidP="00941F0A">
      <w:pPr>
        <w:rPr>
          <w:b/>
          <w:bCs/>
        </w:rPr>
      </w:pPr>
      <w:r w:rsidRPr="00941F0A">
        <w:rPr>
          <w:b/>
          <w:bCs/>
        </w:rPr>
        <w:lastRenderedPageBreak/>
        <w:t xml:space="preserve">  2. </w:t>
      </w:r>
      <w:proofErr w:type="spellStart"/>
      <w:r w:rsidRPr="00941F0A">
        <w:rPr>
          <w:b/>
          <w:bCs/>
        </w:rPr>
        <w:t>Syncronizatio</w:t>
      </w:r>
      <w:proofErr w:type="spellEnd"/>
      <w:r w:rsidRPr="00941F0A">
        <w:rPr>
          <w:b/>
          <w:bCs/>
        </w:rPr>
        <w:t xml:space="preserve">; using centralized </w:t>
      </w:r>
      <w:proofErr w:type="spellStart"/>
      <w:r w:rsidRPr="00941F0A">
        <w:rPr>
          <w:b/>
          <w:bCs/>
        </w:rPr>
        <w:t>redis</w:t>
      </w:r>
      <w:proofErr w:type="spellEnd"/>
      <w:r w:rsidRPr="00941F0A">
        <w:rPr>
          <w:b/>
          <w:bCs/>
        </w:rPr>
        <w:t xml:space="preserve"> and eventual consistency???????????how reis is used here?</w:t>
      </w:r>
    </w:p>
    <w:p w14:paraId="7BB22B6F" w14:textId="739FB851" w:rsidR="00941F0A" w:rsidRDefault="00941F0A" w:rsidP="00302577">
      <w:pPr>
        <w:rPr>
          <w:b/>
          <w:bCs/>
        </w:rPr>
      </w:pPr>
      <w:r w:rsidRPr="00941F0A">
        <w:rPr>
          <w:b/>
          <w:bCs/>
        </w:rPr>
        <w:t xml:space="preserve">  Can be applied at </w:t>
      </w:r>
      <w:proofErr w:type="spellStart"/>
      <w:r w:rsidRPr="00941F0A">
        <w:rPr>
          <w:b/>
          <w:bCs/>
        </w:rPr>
        <w:t>APPlication</w:t>
      </w:r>
      <w:proofErr w:type="spellEnd"/>
      <w:r w:rsidRPr="00941F0A">
        <w:rPr>
          <w:b/>
          <w:bCs/>
        </w:rPr>
        <w:t xml:space="preserve"> level(layer 7) or using IP Tables(layer 3)</w:t>
      </w:r>
    </w:p>
    <w:p w14:paraId="44762DA9" w14:textId="77777777" w:rsidR="00645AFA" w:rsidRDefault="00645AFA" w:rsidP="00302577">
      <w:pPr>
        <w:rPr>
          <w:b/>
          <w:bCs/>
        </w:rPr>
      </w:pPr>
    </w:p>
    <w:p w14:paraId="1F63AF0A" w14:textId="73F632F0" w:rsidR="00602AE8" w:rsidRDefault="00602AE8" w:rsidP="00302577">
      <w:pPr>
        <w:pBdr>
          <w:bottom w:val="double" w:sz="6" w:space="1" w:color="auto"/>
        </w:pBdr>
        <w:rPr>
          <w:b/>
          <w:bCs/>
        </w:rPr>
      </w:pPr>
      <w:r>
        <w:rPr>
          <w:b/>
          <w:bCs/>
        </w:rPr>
        <w:t>NOTIFICATION SYSTEM:</w:t>
      </w:r>
    </w:p>
    <w:p w14:paraId="107E0E1E" w14:textId="77777777" w:rsidR="00645AFA" w:rsidRDefault="00645AFA" w:rsidP="00302577">
      <w:pPr>
        <w:rPr>
          <w:b/>
          <w:bCs/>
        </w:rPr>
      </w:pPr>
    </w:p>
    <w:p w14:paraId="696D2051" w14:textId="10CACD48" w:rsidR="006158E4" w:rsidRDefault="006158E4" w:rsidP="00302577">
      <w:pPr>
        <w:rPr>
          <w:b/>
          <w:bCs/>
        </w:rPr>
      </w:pPr>
      <w:r>
        <w:rPr>
          <w:rFonts w:eastAsia="Times New Roman"/>
        </w:rPr>
        <w:t xml:space="preserve">Service 1 to N: A service can be a micro-service, a </w:t>
      </w:r>
      <w:proofErr w:type="spellStart"/>
      <w:r>
        <w:rPr>
          <w:rFonts w:eastAsia="Times New Roman"/>
        </w:rPr>
        <w:t>cron</w:t>
      </w:r>
      <w:proofErr w:type="spellEnd"/>
      <w:r>
        <w:rPr>
          <w:rFonts w:eastAsia="Times New Roman"/>
        </w:rPr>
        <w:t xml:space="preserve"> job, or a distributed system that triggers notification sending events</w:t>
      </w:r>
    </w:p>
    <w:p w14:paraId="658D868F" w14:textId="77777777" w:rsidR="00111EAF" w:rsidRDefault="00111EAF" w:rsidP="00302577">
      <w:pPr>
        <w:rPr>
          <w:b/>
          <w:bCs/>
        </w:rPr>
      </w:pPr>
      <w:r>
        <w:rPr>
          <w:b/>
          <w:bCs/>
        </w:rPr>
        <w:t>Security?</w:t>
      </w:r>
    </w:p>
    <w:p w14:paraId="69C90152" w14:textId="4951297D" w:rsidR="00602AE8" w:rsidRDefault="00111EAF" w:rsidP="00302577">
      <w:pPr>
        <w:rPr>
          <w:b/>
          <w:bCs/>
        </w:rPr>
      </w:pPr>
      <w:proofErr w:type="spellStart"/>
      <w:r>
        <w:rPr>
          <w:b/>
          <w:bCs/>
        </w:rPr>
        <w:t>Protocal</w:t>
      </w:r>
      <w:proofErr w:type="spellEnd"/>
      <w:r>
        <w:rPr>
          <w:b/>
          <w:bCs/>
        </w:rPr>
        <w:t xml:space="preserve"> to </w:t>
      </w:r>
      <w:r w:rsidR="008E16E9">
        <w:rPr>
          <w:b/>
          <w:bCs/>
        </w:rPr>
        <w:t>call queue and third party services????</w:t>
      </w:r>
      <w:r w:rsidR="008D0C6C">
        <w:rPr>
          <w:noProof/>
        </w:rPr>
        <w:drawing>
          <wp:anchor distT="0" distB="0" distL="114300" distR="114300" simplePos="0" relativeHeight="251685888" behindDoc="0" locked="0" layoutInCell="1" allowOverlap="1" wp14:anchorId="7FBCDA24" wp14:editId="0B099EA1">
            <wp:simplePos x="0" y="0"/>
            <wp:positionH relativeFrom="column">
              <wp:posOffset>0</wp:posOffset>
            </wp:positionH>
            <wp:positionV relativeFrom="paragraph">
              <wp:posOffset>285115</wp:posOffset>
            </wp:positionV>
            <wp:extent cx="5731510" cy="36068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06800"/>
                    </a:xfrm>
                    <a:prstGeom prst="rect">
                      <a:avLst/>
                    </a:prstGeom>
                  </pic:spPr>
                </pic:pic>
              </a:graphicData>
            </a:graphic>
          </wp:anchor>
        </w:drawing>
      </w:r>
    </w:p>
    <w:p w14:paraId="18DAD754" w14:textId="4AF7C461" w:rsidR="00EA23D6" w:rsidRDefault="00EA23D6" w:rsidP="00302577">
      <w:pPr>
        <w:rPr>
          <w:b/>
          <w:bCs/>
        </w:rPr>
      </w:pPr>
      <w:proofErr w:type="spellStart"/>
      <w:r>
        <w:rPr>
          <w:b/>
          <w:bCs/>
        </w:rPr>
        <w:t>NotificationLog</w:t>
      </w:r>
      <w:proofErr w:type="spellEnd"/>
      <w:r>
        <w:rPr>
          <w:b/>
          <w:bCs/>
        </w:rPr>
        <w:t>?????</w:t>
      </w:r>
    </w:p>
    <w:p w14:paraId="1E35A564" w14:textId="4F26227C" w:rsidR="00EA23D6" w:rsidRDefault="00602AE8" w:rsidP="00302577">
      <w:pPr>
        <w:rPr>
          <w:b/>
          <w:bCs/>
        </w:rPr>
      </w:pPr>
      <w:r>
        <w:rPr>
          <w:noProof/>
        </w:rPr>
        <w:lastRenderedPageBreak/>
        <w:drawing>
          <wp:anchor distT="0" distB="0" distL="114300" distR="114300" simplePos="0" relativeHeight="251683840" behindDoc="0" locked="0" layoutInCell="1" allowOverlap="1" wp14:anchorId="0505CE6F" wp14:editId="4ACD3491">
            <wp:simplePos x="0" y="0"/>
            <wp:positionH relativeFrom="column">
              <wp:posOffset>0</wp:posOffset>
            </wp:positionH>
            <wp:positionV relativeFrom="paragraph">
              <wp:posOffset>285115</wp:posOffset>
            </wp:positionV>
            <wp:extent cx="5731510" cy="33883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88360"/>
                    </a:xfrm>
                    <a:prstGeom prst="rect">
                      <a:avLst/>
                    </a:prstGeom>
                  </pic:spPr>
                </pic:pic>
              </a:graphicData>
            </a:graphic>
          </wp:anchor>
        </w:drawing>
      </w:r>
    </w:p>
    <w:p w14:paraId="312AFCEE" w14:textId="59360835" w:rsidR="00EA23D6" w:rsidRDefault="00EA23D6" w:rsidP="00302577">
      <w:pPr>
        <w:rPr>
          <w:b/>
          <w:bCs/>
        </w:rPr>
      </w:pPr>
    </w:p>
    <w:p w14:paraId="08E5B99E" w14:textId="700E8623" w:rsidR="00EA23D6" w:rsidRDefault="00EA23D6" w:rsidP="00302577">
      <w:pPr>
        <w:rPr>
          <w:b/>
          <w:bCs/>
        </w:rPr>
      </w:pPr>
    </w:p>
    <w:p w14:paraId="783CDF34" w14:textId="77777777" w:rsidR="00EA23D6" w:rsidRPr="00AA5BD9" w:rsidRDefault="00EA23D6" w:rsidP="00302577">
      <w:pPr>
        <w:rPr>
          <w:b/>
          <w:bCs/>
        </w:rPr>
      </w:pP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lastRenderedPageBreak/>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lastRenderedPageBreak/>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lastRenderedPageBreak/>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lastRenderedPageBreak/>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t>Location based services:</w:t>
      </w:r>
    </w:p>
    <w:p w14:paraId="7069FCF1" w14:textId="2D199958" w:rsidR="00163EFC" w:rsidRDefault="00163EFC" w:rsidP="00302577"/>
    <w:p w14:paraId="4A1C9F1B" w14:textId="2A3E97B3" w:rsidR="00163EFC" w:rsidRDefault="009F34C8" w:rsidP="00302577">
      <w:r>
        <w:rPr>
          <w:noProof/>
        </w:rPr>
        <w:lastRenderedPageBreak/>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AF6388" w:rsidP="00302577">
      <w:hyperlink r:id="rId27"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AF6388" w:rsidP="00571478">
      <w:hyperlink r:id="rId28"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AF6388" w:rsidP="00B97361">
      <w:pPr>
        <w:shd w:val="clear" w:color="auto" w:fill="FFFFFF" w:themeFill="background1"/>
        <w:rPr>
          <w:rStyle w:val="Hyperlink"/>
        </w:rPr>
      </w:pPr>
      <w:hyperlink r:id="rId69"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AF6388" w:rsidP="00B97361">
      <w:pPr>
        <w:shd w:val="clear" w:color="auto" w:fill="FFFFFF" w:themeFill="background1"/>
      </w:pPr>
      <w:hyperlink r:id="rId70"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AF6388" w:rsidP="00B97361">
      <w:pPr>
        <w:shd w:val="clear" w:color="auto" w:fill="FFFFFF" w:themeFill="background1"/>
      </w:pPr>
      <w:hyperlink r:id="rId71" w:history="1">
        <w:r w:rsidR="00F910AF">
          <w:rPr>
            <w:rStyle w:val="Hyperlink"/>
          </w:rPr>
          <w:t>https://leetcode.com/problems/group-anagrams/</w:t>
        </w:r>
      </w:hyperlink>
    </w:p>
    <w:p w14:paraId="3E08B204" w14:textId="3DDE31DE" w:rsidR="00F910AF" w:rsidRDefault="00AF6388" w:rsidP="00B97361">
      <w:pPr>
        <w:shd w:val="clear" w:color="auto" w:fill="FFFFFF" w:themeFill="background1"/>
        <w:rPr>
          <w:rFonts w:ascii="Segoe UI" w:hAnsi="Segoe UI" w:cs="Segoe UI"/>
          <w:color w:val="424242"/>
          <w:sz w:val="21"/>
          <w:szCs w:val="21"/>
          <w:shd w:val="clear" w:color="auto" w:fill="FFFFFF"/>
        </w:rPr>
      </w:pPr>
      <w:hyperlink r:id="rId72"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7777777" w:rsidR="007E52EF" w:rsidRPr="001E773B" w:rsidRDefault="007E52EF" w:rsidP="00B97361">
      <w:pPr>
        <w:shd w:val="clear" w:color="auto" w:fill="FFFFFF" w:themeFill="background1"/>
        <w:rPr>
          <w:b/>
          <w:bCs/>
          <w:sz w:val="32"/>
          <w:szCs w:val="32"/>
        </w:rPr>
      </w:pPr>
    </w:p>
    <w:sectPr w:rsidR="007E52EF"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7"/>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F31"/>
    <w:rsid w:val="0000569A"/>
    <w:rsid w:val="00016D9A"/>
    <w:rsid w:val="0003119D"/>
    <w:rsid w:val="00035FD5"/>
    <w:rsid w:val="000555A8"/>
    <w:rsid w:val="00074959"/>
    <w:rsid w:val="00083475"/>
    <w:rsid w:val="0008349A"/>
    <w:rsid w:val="000843AF"/>
    <w:rsid w:val="00092A65"/>
    <w:rsid w:val="000973DA"/>
    <w:rsid w:val="00097812"/>
    <w:rsid w:val="00097861"/>
    <w:rsid w:val="000A41AF"/>
    <w:rsid w:val="000B3E6E"/>
    <w:rsid w:val="000B64BA"/>
    <w:rsid w:val="000B64BD"/>
    <w:rsid w:val="000C0834"/>
    <w:rsid w:val="000C1DE9"/>
    <w:rsid w:val="000C3450"/>
    <w:rsid w:val="000D0B92"/>
    <w:rsid w:val="000D2928"/>
    <w:rsid w:val="000E4240"/>
    <w:rsid w:val="000F7296"/>
    <w:rsid w:val="00101060"/>
    <w:rsid w:val="00106B55"/>
    <w:rsid w:val="00111EAF"/>
    <w:rsid w:val="0012259B"/>
    <w:rsid w:val="00127049"/>
    <w:rsid w:val="00127CEE"/>
    <w:rsid w:val="00134120"/>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0918"/>
    <w:rsid w:val="001C55C5"/>
    <w:rsid w:val="001C70B2"/>
    <w:rsid w:val="001C74F7"/>
    <w:rsid w:val="001D6C98"/>
    <w:rsid w:val="001E003D"/>
    <w:rsid w:val="001E15F6"/>
    <w:rsid w:val="001E773B"/>
    <w:rsid w:val="001F339E"/>
    <w:rsid w:val="001F7FC6"/>
    <w:rsid w:val="00206365"/>
    <w:rsid w:val="00207250"/>
    <w:rsid w:val="00213070"/>
    <w:rsid w:val="00214071"/>
    <w:rsid w:val="002257BF"/>
    <w:rsid w:val="00236A9A"/>
    <w:rsid w:val="00241934"/>
    <w:rsid w:val="002469E0"/>
    <w:rsid w:val="0025193E"/>
    <w:rsid w:val="00254449"/>
    <w:rsid w:val="002569B7"/>
    <w:rsid w:val="002569F8"/>
    <w:rsid w:val="00264362"/>
    <w:rsid w:val="00265351"/>
    <w:rsid w:val="0026656F"/>
    <w:rsid w:val="00273EFC"/>
    <w:rsid w:val="002B6887"/>
    <w:rsid w:val="002C6906"/>
    <w:rsid w:val="002D125F"/>
    <w:rsid w:val="002E1ECE"/>
    <w:rsid w:val="002F0B68"/>
    <w:rsid w:val="002F3F79"/>
    <w:rsid w:val="002F79CC"/>
    <w:rsid w:val="00302577"/>
    <w:rsid w:val="00313203"/>
    <w:rsid w:val="00325173"/>
    <w:rsid w:val="00327594"/>
    <w:rsid w:val="00327E8F"/>
    <w:rsid w:val="00336AA8"/>
    <w:rsid w:val="00343CDD"/>
    <w:rsid w:val="00347646"/>
    <w:rsid w:val="00371D88"/>
    <w:rsid w:val="003968A3"/>
    <w:rsid w:val="003A08FA"/>
    <w:rsid w:val="003B03AE"/>
    <w:rsid w:val="003B3A93"/>
    <w:rsid w:val="003C23CC"/>
    <w:rsid w:val="003D492D"/>
    <w:rsid w:val="004009BF"/>
    <w:rsid w:val="00401AB8"/>
    <w:rsid w:val="00411FEE"/>
    <w:rsid w:val="004122AB"/>
    <w:rsid w:val="00412A93"/>
    <w:rsid w:val="004145A3"/>
    <w:rsid w:val="00414ACF"/>
    <w:rsid w:val="00423529"/>
    <w:rsid w:val="004262C8"/>
    <w:rsid w:val="00440C4D"/>
    <w:rsid w:val="00442E3C"/>
    <w:rsid w:val="00443A71"/>
    <w:rsid w:val="00446E3E"/>
    <w:rsid w:val="004610E9"/>
    <w:rsid w:val="004677BC"/>
    <w:rsid w:val="00470F20"/>
    <w:rsid w:val="00471285"/>
    <w:rsid w:val="00485975"/>
    <w:rsid w:val="00485C8E"/>
    <w:rsid w:val="004A1259"/>
    <w:rsid w:val="004A3040"/>
    <w:rsid w:val="004A4368"/>
    <w:rsid w:val="004A493D"/>
    <w:rsid w:val="004A4F97"/>
    <w:rsid w:val="004B3930"/>
    <w:rsid w:val="004B6587"/>
    <w:rsid w:val="004D111E"/>
    <w:rsid w:val="004D42B6"/>
    <w:rsid w:val="004E2AFF"/>
    <w:rsid w:val="004E3104"/>
    <w:rsid w:val="004F717F"/>
    <w:rsid w:val="00503C11"/>
    <w:rsid w:val="005117AE"/>
    <w:rsid w:val="0051438F"/>
    <w:rsid w:val="00525B91"/>
    <w:rsid w:val="005265AC"/>
    <w:rsid w:val="005373EE"/>
    <w:rsid w:val="00557A69"/>
    <w:rsid w:val="00567240"/>
    <w:rsid w:val="00571478"/>
    <w:rsid w:val="00573E55"/>
    <w:rsid w:val="005864CD"/>
    <w:rsid w:val="00587AF6"/>
    <w:rsid w:val="005944A8"/>
    <w:rsid w:val="005955A5"/>
    <w:rsid w:val="00597281"/>
    <w:rsid w:val="005B0BAD"/>
    <w:rsid w:val="005C1F99"/>
    <w:rsid w:val="005F3BB6"/>
    <w:rsid w:val="00602AE8"/>
    <w:rsid w:val="00604B49"/>
    <w:rsid w:val="0061000E"/>
    <w:rsid w:val="006123C0"/>
    <w:rsid w:val="006137FB"/>
    <w:rsid w:val="006158E4"/>
    <w:rsid w:val="0061614B"/>
    <w:rsid w:val="00625BEF"/>
    <w:rsid w:val="00631BC2"/>
    <w:rsid w:val="0063332B"/>
    <w:rsid w:val="00642BA1"/>
    <w:rsid w:val="00645AFA"/>
    <w:rsid w:val="00646FE7"/>
    <w:rsid w:val="0066159F"/>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A5C"/>
    <w:rsid w:val="00731720"/>
    <w:rsid w:val="0073378C"/>
    <w:rsid w:val="00745080"/>
    <w:rsid w:val="007464BE"/>
    <w:rsid w:val="007555C7"/>
    <w:rsid w:val="00762525"/>
    <w:rsid w:val="007670FF"/>
    <w:rsid w:val="00771F4A"/>
    <w:rsid w:val="007736F8"/>
    <w:rsid w:val="00780570"/>
    <w:rsid w:val="00780916"/>
    <w:rsid w:val="00787155"/>
    <w:rsid w:val="007912C2"/>
    <w:rsid w:val="00795B4E"/>
    <w:rsid w:val="007A1D6B"/>
    <w:rsid w:val="007A4AFC"/>
    <w:rsid w:val="007A52C6"/>
    <w:rsid w:val="007D3E00"/>
    <w:rsid w:val="007E52EF"/>
    <w:rsid w:val="00801AFF"/>
    <w:rsid w:val="00801E82"/>
    <w:rsid w:val="00807AA0"/>
    <w:rsid w:val="0081048A"/>
    <w:rsid w:val="008362B4"/>
    <w:rsid w:val="0083636C"/>
    <w:rsid w:val="0084558E"/>
    <w:rsid w:val="00845B84"/>
    <w:rsid w:val="00860DF7"/>
    <w:rsid w:val="00874852"/>
    <w:rsid w:val="00877A0E"/>
    <w:rsid w:val="00881583"/>
    <w:rsid w:val="00892AAF"/>
    <w:rsid w:val="00893E58"/>
    <w:rsid w:val="00894352"/>
    <w:rsid w:val="008A12E0"/>
    <w:rsid w:val="008A2A6E"/>
    <w:rsid w:val="008B56EB"/>
    <w:rsid w:val="008C40B9"/>
    <w:rsid w:val="008C6533"/>
    <w:rsid w:val="008D0C6C"/>
    <w:rsid w:val="008D39CF"/>
    <w:rsid w:val="008E16E9"/>
    <w:rsid w:val="008E1C81"/>
    <w:rsid w:val="008E4652"/>
    <w:rsid w:val="008E4F26"/>
    <w:rsid w:val="008E7417"/>
    <w:rsid w:val="00902C64"/>
    <w:rsid w:val="009036CE"/>
    <w:rsid w:val="00913288"/>
    <w:rsid w:val="009203E4"/>
    <w:rsid w:val="00935666"/>
    <w:rsid w:val="00937375"/>
    <w:rsid w:val="00941F0A"/>
    <w:rsid w:val="00947AD2"/>
    <w:rsid w:val="00953DAE"/>
    <w:rsid w:val="00956EF0"/>
    <w:rsid w:val="00960889"/>
    <w:rsid w:val="00966093"/>
    <w:rsid w:val="00974EA6"/>
    <w:rsid w:val="00982CC8"/>
    <w:rsid w:val="009A466C"/>
    <w:rsid w:val="009A513E"/>
    <w:rsid w:val="009A6AFF"/>
    <w:rsid w:val="009B23C5"/>
    <w:rsid w:val="009D6869"/>
    <w:rsid w:val="009D72A9"/>
    <w:rsid w:val="009E10F5"/>
    <w:rsid w:val="009E4B86"/>
    <w:rsid w:val="009F34C8"/>
    <w:rsid w:val="009F4BFC"/>
    <w:rsid w:val="00A17570"/>
    <w:rsid w:val="00A2157B"/>
    <w:rsid w:val="00A3106B"/>
    <w:rsid w:val="00A328C9"/>
    <w:rsid w:val="00A37053"/>
    <w:rsid w:val="00A61AC4"/>
    <w:rsid w:val="00A627F9"/>
    <w:rsid w:val="00A72233"/>
    <w:rsid w:val="00A75BC6"/>
    <w:rsid w:val="00A76148"/>
    <w:rsid w:val="00A7777B"/>
    <w:rsid w:val="00AA5BD9"/>
    <w:rsid w:val="00AA5F2B"/>
    <w:rsid w:val="00AB0F4E"/>
    <w:rsid w:val="00AB3331"/>
    <w:rsid w:val="00AC1E28"/>
    <w:rsid w:val="00AE10B5"/>
    <w:rsid w:val="00AE325C"/>
    <w:rsid w:val="00AE66D9"/>
    <w:rsid w:val="00AF138F"/>
    <w:rsid w:val="00AF6388"/>
    <w:rsid w:val="00B066D5"/>
    <w:rsid w:val="00B06E2E"/>
    <w:rsid w:val="00B233CF"/>
    <w:rsid w:val="00B43215"/>
    <w:rsid w:val="00B51148"/>
    <w:rsid w:val="00B60907"/>
    <w:rsid w:val="00B6287D"/>
    <w:rsid w:val="00B62C80"/>
    <w:rsid w:val="00B639DD"/>
    <w:rsid w:val="00B71ED4"/>
    <w:rsid w:val="00B75D67"/>
    <w:rsid w:val="00B767AA"/>
    <w:rsid w:val="00B7726D"/>
    <w:rsid w:val="00B92B01"/>
    <w:rsid w:val="00B9680B"/>
    <w:rsid w:val="00B97361"/>
    <w:rsid w:val="00BA5E7D"/>
    <w:rsid w:val="00BA69C6"/>
    <w:rsid w:val="00BB3FB6"/>
    <w:rsid w:val="00BC160F"/>
    <w:rsid w:val="00BC4409"/>
    <w:rsid w:val="00BC48F4"/>
    <w:rsid w:val="00BD6CA1"/>
    <w:rsid w:val="00C036B4"/>
    <w:rsid w:val="00C069A4"/>
    <w:rsid w:val="00C15850"/>
    <w:rsid w:val="00C41155"/>
    <w:rsid w:val="00C44D53"/>
    <w:rsid w:val="00C50404"/>
    <w:rsid w:val="00C50565"/>
    <w:rsid w:val="00C56866"/>
    <w:rsid w:val="00C8266D"/>
    <w:rsid w:val="00C94E54"/>
    <w:rsid w:val="00CA0413"/>
    <w:rsid w:val="00CA06E7"/>
    <w:rsid w:val="00CB349A"/>
    <w:rsid w:val="00CC23C7"/>
    <w:rsid w:val="00CD6F37"/>
    <w:rsid w:val="00CF290F"/>
    <w:rsid w:val="00CF44E9"/>
    <w:rsid w:val="00D00A79"/>
    <w:rsid w:val="00D01F3F"/>
    <w:rsid w:val="00D06974"/>
    <w:rsid w:val="00D11CE8"/>
    <w:rsid w:val="00D149DE"/>
    <w:rsid w:val="00D462C6"/>
    <w:rsid w:val="00D61E22"/>
    <w:rsid w:val="00D73995"/>
    <w:rsid w:val="00D73EA1"/>
    <w:rsid w:val="00D7577E"/>
    <w:rsid w:val="00D80D7C"/>
    <w:rsid w:val="00D86022"/>
    <w:rsid w:val="00DA6945"/>
    <w:rsid w:val="00DB3F87"/>
    <w:rsid w:val="00DC074F"/>
    <w:rsid w:val="00DD542D"/>
    <w:rsid w:val="00DE1EE2"/>
    <w:rsid w:val="00DE54A6"/>
    <w:rsid w:val="00DF36BA"/>
    <w:rsid w:val="00E05759"/>
    <w:rsid w:val="00E24B62"/>
    <w:rsid w:val="00E24C6A"/>
    <w:rsid w:val="00E269DC"/>
    <w:rsid w:val="00E4624F"/>
    <w:rsid w:val="00E709A1"/>
    <w:rsid w:val="00E70BA4"/>
    <w:rsid w:val="00E741D2"/>
    <w:rsid w:val="00E75610"/>
    <w:rsid w:val="00E85CA0"/>
    <w:rsid w:val="00E86316"/>
    <w:rsid w:val="00E9071D"/>
    <w:rsid w:val="00E9228E"/>
    <w:rsid w:val="00E93F85"/>
    <w:rsid w:val="00EA0727"/>
    <w:rsid w:val="00EA23D6"/>
    <w:rsid w:val="00EA4CB1"/>
    <w:rsid w:val="00EB224A"/>
    <w:rsid w:val="00EB2541"/>
    <w:rsid w:val="00EC3995"/>
    <w:rsid w:val="00EC5C59"/>
    <w:rsid w:val="00ED6020"/>
    <w:rsid w:val="00ED6509"/>
    <w:rsid w:val="00EF2B6F"/>
    <w:rsid w:val="00EF417F"/>
    <w:rsid w:val="00F008ED"/>
    <w:rsid w:val="00F05204"/>
    <w:rsid w:val="00F120D1"/>
    <w:rsid w:val="00F2033A"/>
    <w:rsid w:val="00F27CB4"/>
    <w:rsid w:val="00F41A57"/>
    <w:rsid w:val="00F56C4F"/>
    <w:rsid w:val="00F61705"/>
    <w:rsid w:val="00F62B8E"/>
    <w:rsid w:val="00F6568C"/>
    <w:rsid w:val="00F8127D"/>
    <w:rsid w:val="00F8581C"/>
    <w:rsid w:val="00F910AF"/>
    <w:rsid w:val="00F92010"/>
    <w:rsid w:val="00F93C25"/>
    <w:rsid w:val="00F949BF"/>
    <w:rsid w:val="00FA07BB"/>
    <w:rsid w:val="00FB1C8D"/>
    <w:rsid w:val="00FB206D"/>
    <w:rsid w:val="00FD37B8"/>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youtube.com/watch?v=WEx4HR0FBYQ&amp;list=PLLucmoeZjtMTarjnBcV5qOuAI4lE5ZinV"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youtube.com/watch?v=bUHFg8CZFws"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hyperlink" Target="https://github.com/donnemartin/system-design-primer"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leetcode.com/discuss/interview-experience/468811/Amazon-or-SDE2-or-Seattle-or-Dec-2019-Off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lOcqPEOROwQ"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hyperlink" Target="https://leetcode.com/problems/group-ana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566</TotalTime>
  <Pages>45</Pages>
  <Words>2406</Words>
  <Characters>13720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116</cp:revision>
  <dcterms:created xsi:type="dcterms:W3CDTF">2020-01-05T13:36:00Z</dcterms:created>
  <dcterms:modified xsi:type="dcterms:W3CDTF">2022-09-19T13:36:00Z</dcterms:modified>
</cp:coreProperties>
</file>